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4E" w:rsidRPr="0032695C" w:rsidRDefault="004E174E" w:rsidP="004E174E">
      <w:pPr>
        <w:jc w:val="center"/>
        <w:rPr>
          <w:b/>
          <w:sz w:val="32"/>
          <w:szCs w:val="32"/>
        </w:rPr>
      </w:pPr>
      <w:r w:rsidRPr="0032695C">
        <w:rPr>
          <w:b/>
          <w:sz w:val="32"/>
          <w:szCs w:val="32"/>
        </w:rPr>
        <w:t>Informacja o stanie budżetu Gminy Jedlicze</w:t>
      </w:r>
    </w:p>
    <w:p w:rsid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W 2007 roku uchwalono Plan Rozwoju Lokalnego  Gminy Jedlicze na lata 2007 – 2013, który z</w:t>
      </w:r>
      <w:r>
        <w:rPr>
          <w:rFonts w:ascii="Times New Roman" w:hAnsi="Times New Roman" w:cs="Times New Roman"/>
          <w:sz w:val="24"/>
          <w:szCs w:val="24"/>
        </w:rPr>
        <w:t>awierał główne kierunki rozwoju</w:t>
      </w:r>
      <w:r w:rsidRPr="004E174E">
        <w:rPr>
          <w:rFonts w:ascii="Times New Roman" w:hAnsi="Times New Roman" w:cs="Times New Roman"/>
          <w:sz w:val="24"/>
          <w:szCs w:val="24"/>
        </w:rPr>
        <w:t>, w tym: poprawa infrastruktury drogowej, sieci kanalizacji sanitarnej, poprawa stanu technicznego obiektów komunalnych (</w:t>
      </w:r>
      <w:r w:rsidR="0032695C">
        <w:rPr>
          <w:rFonts w:ascii="Times New Roman" w:hAnsi="Times New Roman" w:cs="Times New Roman"/>
          <w:sz w:val="24"/>
          <w:szCs w:val="24"/>
        </w:rPr>
        <w:t>m.in.</w:t>
      </w:r>
      <w:r w:rsidRPr="004E174E">
        <w:rPr>
          <w:rFonts w:ascii="Times New Roman" w:hAnsi="Times New Roman" w:cs="Times New Roman"/>
          <w:sz w:val="24"/>
          <w:szCs w:val="24"/>
        </w:rPr>
        <w:t xml:space="preserve"> szkół, przedszkoli</w:t>
      </w:r>
      <w:r w:rsidR="0032695C">
        <w:rPr>
          <w:rFonts w:ascii="Times New Roman" w:hAnsi="Times New Roman" w:cs="Times New Roman"/>
          <w:sz w:val="24"/>
          <w:szCs w:val="24"/>
        </w:rPr>
        <w:t>, domów ludowych,</w:t>
      </w:r>
      <w:r w:rsidRPr="004E174E">
        <w:rPr>
          <w:rFonts w:ascii="Times New Roman" w:hAnsi="Times New Roman" w:cs="Times New Roman"/>
          <w:sz w:val="24"/>
          <w:szCs w:val="24"/>
        </w:rPr>
        <w:t xml:space="preserve"> remiz OSP) i takie zadania były realizowane w 2014 r.</w:t>
      </w:r>
    </w:p>
    <w:p w:rsidR="0032695C" w:rsidRDefault="0032695C" w:rsidP="004E17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695C" w:rsidRPr="0032695C" w:rsidRDefault="0032695C" w:rsidP="004E17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ZESTAWIENIE ZADAŃ </w:t>
      </w:r>
      <w:r w:rsidRPr="0032695C">
        <w:rPr>
          <w:rFonts w:ascii="Times New Roman" w:hAnsi="Times New Roman" w:cs="Times New Roman"/>
          <w:b/>
          <w:sz w:val="24"/>
          <w:szCs w:val="24"/>
        </w:rPr>
        <w:t>INWESTYC</w:t>
      </w:r>
      <w:r w:rsidR="002C05B6">
        <w:rPr>
          <w:rFonts w:ascii="Times New Roman" w:hAnsi="Times New Roman" w:cs="Times New Roman"/>
          <w:b/>
          <w:sz w:val="24"/>
          <w:szCs w:val="24"/>
        </w:rPr>
        <w:t>YJNYCH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780"/>
        <w:gridCol w:w="2184"/>
      </w:tblGrid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Nazwa zadania </w:t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Plan</w:t>
            </w:r>
          </w:p>
        </w:tc>
        <w:tc>
          <w:tcPr>
            <w:tcW w:w="2184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Wykonanie 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Budowa kanaliz</w:t>
            </w:r>
            <w:r>
              <w:rPr>
                <w:rFonts w:ascii="Times New Roman" w:hAnsi="Times New Roman" w:cs="Times New Roman"/>
              </w:rPr>
              <w:t xml:space="preserve">acji sanitarnej w miejscowości </w:t>
            </w:r>
            <w:r w:rsidRPr="00DA3619">
              <w:rPr>
                <w:rFonts w:ascii="Times New Roman" w:hAnsi="Times New Roman" w:cs="Times New Roman"/>
              </w:rPr>
              <w:t>Jaszczew i Mod</w:t>
            </w:r>
            <w:r>
              <w:rPr>
                <w:rFonts w:ascii="Times New Roman" w:hAnsi="Times New Roman" w:cs="Times New Roman"/>
              </w:rPr>
              <w:t xml:space="preserve">erówka oraz sieci wodociągowej </w:t>
            </w:r>
            <w:r w:rsidRPr="00DA3619">
              <w:rPr>
                <w:rFonts w:ascii="Times New Roman" w:hAnsi="Times New Roman" w:cs="Times New Roman"/>
              </w:rPr>
              <w:t>w miejscowości Potok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2.156.597,03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1.894.251,18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Przebudowa sieci kanalizacji sanitarnej wraz z przepompowniami i ich zasilaniem energetycznym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19">
              <w:rPr>
                <w:rFonts w:ascii="Times New Roman" w:hAnsi="Times New Roman" w:cs="Times New Roman"/>
              </w:rPr>
              <w:t xml:space="preserve">w miejscowości Chlebna oraz w Jedliczu przy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19">
              <w:rPr>
                <w:rFonts w:ascii="Times New Roman" w:hAnsi="Times New Roman" w:cs="Times New Roman"/>
              </w:rPr>
              <w:t xml:space="preserve">ul. Wierzbowej, ul. Zielonej i przy ul. </w:t>
            </w:r>
            <w:proofErr w:type="spellStart"/>
            <w:r w:rsidRPr="00DA3619">
              <w:rPr>
                <w:rFonts w:ascii="Times New Roman" w:hAnsi="Times New Roman" w:cs="Times New Roman"/>
              </w:rPr>
              <w:t>Manierskiego</w:t>
            </w:r>
            <w:proofErr w:type="spellEnd"/>
            <w:r w:rsidRPr="00DA3619">
              <w:rPr>
                <w:rFonts w:ascii="Times New Roman" w:hAnsi="Times New Roman" w:cs="Times New Roman"/>
              </w:rPr>
              <w:t xml:space="preserve"> – etap I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550.609,36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436.505,59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Przebudowa drogi Nr G114712R na dł.2092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619">
              <w:rPr>
                <w:rFonts w:ascii="Times New Roman" w:hAnsi="Times New Roman" w:cs="Times New Roman"/>
              </w:rPr>
              <w:t>mb</w:t>
            </w:r>
            <w:proofErr w:type="spellEnd"/>
            <w:r w:rsidRPr="00DA3619">
              <w:rPr>
                <w:rFonts w:ascii="Times New Roman" w:hAnsi="Times New Roman" w:cs="Times New Roman"/>
              </w:rPr>
              <w:t xml:space="preserve"> położonej w m. Jedlicze i Żarnowiec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472.265,94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471.965,92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Budowa chodnika na ul. Stawiarskich w m. Jedlicze   </w:t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33.148,62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33.148,62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Budowa parkingu i ciągu komunikacyjnego na dz. Nr ewid.1140/3 i 2626 w m. Jedlicze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194.000,00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191.300,56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Przebudowa ul. Stokrotki  w Jedliczu na dł.310 </w:t>
            </w:r>
            <w:proofErr w:type="spellStart"/>
            <w:r w:rsidRPr="00DA3619">
              <w:rPr>
                <w:rFonts w:ascii="Times New Roman" w:hAnsi="Times New Roman" w:cs="Times New Roman"/>
              </w:rPr>
              <w:t>mb</w:t>
            </w:r>
            <w:proofErr w:type="spellEnd"/>
            <w:r w:rsidRPr="00DA3619">
              <w:rPr>
                <w:rFonts w:ascii="Times New Roman" w:hAnsi="Times New Roman" w:cs="Times New Roman"/>
              </w:rPr>
              <w:t xml:space="preserve">.   </w:t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252.785,96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252.785,96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Wykupy gruntów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166.167,34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127.034,89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Projekt „</w:t>
            </w:r>
            <w:proofErr w:type="spellStart"/>
            <w:r w:rsidRPr="00DA3619">
              <w:rPr>
                <w:rFonts w:ascii="Times New Roman" w:hAnsi="Times New Roman" w:cs="Times New Roman"/>
              </w:rPr>
              <w:t>PSeAP</w:t>
            </w:r>
            <w:proofErr w:type="spellEnd"/>
            <w:r w:rsidRPr="00DA3619">
              <w:rPr>
                <w:rFonts w:ascii="Times New Roman" w:hAnsi="Times New Roman" w:cs="Times New Roman"/>
              </w:rPr>
              <w:t>-podkarpacki System e- administracji Publicznej</w:t>
            </w:r>
            <w:r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204.301,00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74.031,23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Modernizacja budynków administracyjnych Urzędu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Gminy w Jedliczu (ul. Rynek 5 i 6)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152.309,93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151.306,37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Zakupy inwestycyjne (Urząd Gminy)</w:t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35.362,80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31.212,48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Rozbudowa  co. OSP Moderówka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6.768,87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6.768,87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Modernizacja instalacji centralnego ogrzewania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19">
              <w:rPr>
                <w:rFonts w:ascii="Times New Roman" w:hAnsi="Times New Roman" w:cs="Times New Roman"/>
              </w:rPr>
              <w:t>– Szkoła Podstawowa w Długiem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32.757,77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32.757,77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Modernizacja kuchni w budynku Samorządowego</w:t>
            </w:r>
            <w:r w:rsidR="0032695C">
              <w:rPr>
                <w:rFonts w:ascii="Times New Roman" w:hAnsi="Times New Roman" w:cs="Times New Roman"/>
              </w:rPr>
              <w:t xml:space="preserve"> </w:t>
            </w:r>
            <w:r w:rsidRPr="00DA3619">
              <w:rPr>
                <w:rFonts w:ascii="Times New Roman" w:hAnsi="Times New Roman" w:cs="Times New Roman"/>
              </w:rPr>
              <w:t>Przedszkola w Jedliczu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198.095,68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198.095,68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Modernizacja oczyszczalni ścieków oraz zakup kompletnego  węzła higienizacji </w:t>
            </w:r>
            <w:r w:rsidRPr="00DA3619">
              <w:rPr>
                <w:rFonts w:ascii="Times New Roman" w:hAnsi="Times New Roman" w:cs="Times New Roman"/>
              </w:rPr>
              <w:lastRenderedPageBreak/>
              <w:t>aglomeracji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19">
              <w:rPr>
                <w:rFonts w:ascii="Times New Roman" w:hAnsi="Times New Roman" w:cs="Times New Roman"/>
              </w:rPr>
              <w:t>osadów ściekowych do oczyszczalni ścieków Jedliczu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lastRenderedPageBreak/>
              <w:t>618.850,00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17.369,02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Budowa oświetlenia przy ul. Mickiewicza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619">
              <w:rPr>
                <w:rFonts w:ascii="Times New Roman" w:hAnsi="Times New Roman" w:cs="Times New Roman"/>
              </w:rPr>
              <w:t>Jedliczu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167.187,71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167.187,71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Budowa świetlenia przy drodze powiatowej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w </w:t>
            </w:r>
            <w:proofErr w:type="spellStart"/>
            <w:r w:rsidRPr="00DA3619">
              <w:rPr>
                <w:rFonts w:ascii="Times New Roman" w:hAnsi="Times New Roman" w:cs="Times New Roman"/>
              </w:rPr>
              <w:t>Jaszczwi</w:t>
            </w:r>
            <w:proofErr w:type="spellEnd"/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98.938,02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81.806,21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Przebudowa budynku oraz wewnętrznej instalacji gazowej i c.o. Domu Ludowego w Piotrówce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352.242,14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352.242,14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Rozbudowa, przebudowa i nadbudowa DL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w Potoku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898.404,57</w:t>
            </w:r>
          </w:p>
        </w:tc>
        <w:tc>
          <w:tcPr>
            <w:tcW w:w="2184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898.404,57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Wykonanie wewnętrznej instalacji centralnego ogrzewania w budynku Domu Ludowego w Żarnowcu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101.848,12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ab/>
              <w:t>90.166,39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Wykonanie telewizji przemysłowej dla DL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 Potoku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11.870,73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11.870,73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Zakupy inwestycyjne dla Domów Ludowych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10.516,50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10.516,50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Wykonanie klimatyzacji w S</w:t>
            </w:r>
            <w:r>
              <w:rPr>
                <w:rFonts w:ascii="Times New Roman" w:hAnsi="Times New Roman" w:cs="Times New Roman"/>
              </w:rPr>
              <w:t xml:space="preserve">ali </w:t>
            </w:r>
            <w:r w:rsidRPr="00DA3619">
              <w:rPr>
                <w:rFonts w:ascii="Times New Roman" w:hAnsi="Times New Roman" w:cs="Times New Roman"/>
              </w:rPr>
              <w:t>rekreacyjnej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3619">
              <w:rPr>
                <w:rFonts w:ascii="Times New Roman" w:hAnsi="Times New Roman" w:cs="Times New Roman"/>
              </w:rPr>
              <w:t>GOSiR</w:t>
            </w:r>
            <w:proofErr w:type="spellEnd"/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12.870,50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ab/>
              <w:t>12.792,00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Wykonanie wielofunkcyjnego lodowiska  sztucznie mrożonego etap I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1.125.232,46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ab/>
              <w:t>866.745,28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Zagospodarowanie terenu na działce Nr 827/24 w Dobieszynie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213.569,26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4.500,00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Zakup zestawu barierek ochronnych, bieżni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19.170,00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19.166,57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Budowa wiat przystankowych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15.000</w:t>
            </w:r>
            <w:r w:rsidR="007F6187">
              <w:rPr>
                <w:rFonts w:ascii="Times New Roman" w:hAnsi="Times New Roman" w:cs="Times New Roman"/>
              </w:rPr>
              <w:t>,</w:t>
            </w:r>
            <w:r w:rsidRPr="00DA361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11.756,00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Przebudowa i kompleksowa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termomodernizacja Budynku Urzędu Gminy    </w:t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1.581.705,17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1.577.698,52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Wykonanie chodnika przy szkole w Długiem 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2.100,00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0,00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Przebudowa dróg rolniczych w miejscowości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Moderówka i Żarnowiec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82.500,00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82.432,76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Wykonanie studzienki kanalizacji burzowej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wraz z przyłączeniem na dz. Nr 1398 w Jedliczu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2.000,00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Wykonanie chodnika przy hali </w:t>
            </w:r>
            <w:proofErr w:type="spellStart"/>
            <w:r w:rsidRPr="00DA3619">
              <w:rPr>
                <w:rFonts w:ascii="Times New Roman" w:hAnsi="Times New Roman" w:cs="Times New Roman"/>
              </w:rPr>
              <w:t>GOSiR</w:t>
            </w:r>
            <w:proofErr w:type="spellEnd"/>
            <w:r w:rsidRPr="00DA3619">
              <w:rPr>
                <w:rFonts w:ascii="Times New Roman" w:hAnsi="Times New Roman" w:cs="Times New Roman"/>
              </w:rPr>
              <w:t xml:space="preserve"> 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30.000,00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0,00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Przebudowa drogi wewnętrznej na działce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Nr 1536 w Jedliczu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38.431,72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38.431,72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Uzbrojenie</w:t>
            </w:r>
            <w:r>
              <w:rPr>
                <w:rFonts w:ascii="Times New Roman" w:hAnsi="Times New Roman" w:cs="Times New Roman"/>
              </w:rPr>
              <w:t xml:space="preserve"> osiedla domków jednorodzinnych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 Dobieszynie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71.568,43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71.568,43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Przebudowa </w:t>
            </w:r>
            <w:proofErr w:type="spellStart"/>
            <w:r w:rsidRPr="00DA3619">
              <w:rPr>
                <w:rFonts w:ascii="Times New Roman" w:hAnsi="Times New Roman" w:cs="Times New Roman"/>
              </w:rPr>
              <w:t>dr.wew.na</w:t>
            </w:r>
            <w:proofErr w:type="spellEnd"/>
            <w:r w:rsidRPr="00DA3619">
              <w:rPr>
                <w:rFonts w:ascii="Times New Roman" w:hAnsi="Times New Roman" w:cs="Times New Roman"/>
              </w:rPr>
              <w:t xml:space="preserve"> działce Nr 2516/2,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lastRenderedPageBreak/>
              <w:t>2515/1w Jedliczu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lastRenderedPageBreak/>
              <w:t>9.840,00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0,00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Modernizacja uszkodzonego odcinka drogi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na działce nr 1196/2, i 1034 w Jedliczu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4.120,00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0,00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Likwidacja osuwiska w Podniebylu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40.590,00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0,00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Modernizacja budynku na ul. Kościuszki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 Jedliczu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14.500,00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11.315,53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Zakupy inwestycyjne OSP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33.034,80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33.034,80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Budowa placu zabaw przy szkole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podstawowej w Długiem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121.460,00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115.090,00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Budowa placu zabaw przy szkole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podstawowej w Piotrówce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120.878,00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58.872,99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Przebudowa tarasu budynku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samorządowego Przedszkola w Jedliczu</w:t>
            </w:r>
            <w:r w:rsidRPr="00DA3619">
              <w:rPr>
                <w:rFonts w:ascii="Times New Roman" w:hAnsi="Times New Roman" w:cs="Times New Roman"/>
              </w:rPr>
              <w:tab/>
              <w:t xml:space="preserve">      </w:t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2.829,00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ab/>
              <w:t>2.829,00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Budowa oświetlenia drogowego w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Jedliczu na działce nr 1888,1884,1885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89.938,75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9.009,03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Budowa oświetlenia drogowego w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Przysiółku Krzaki w Dobieszynie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   158.271,41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156.644,69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Budowa świetlenia drogowego w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proofErr w:type="spellStart"/>
            <w:r w:rsidRPr="00DA3619">
              <w:rPr>
                <w:rFonts w:ascii="Times New Roman" w:hAnsi="Times New Roman" w:cs="Times New Roman"/>
              </w:rPr>
              <w:t>Jaszczwi</w:t>
            </w:r>
            <w:proofErr w:type="spellEnd"/>
            <w:r w:rsidRPr="00DA3619">
              <w:rPr>
                <w:rFonts w:ascii="Times New Roman" w:hAnsi="Times New Roman" w:cs="Times New Roman"/>
              </w:rPr>
              <w:t xml:space="preserve"> przy drodze powiatowej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     3.690,00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3.690,00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Budowa oświetlenia drogowego w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Długiem przy drodze powiatowej P.2413R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7.350,00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7.350,00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Zagospodarowanie terenu wokół DL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 Porębach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18.500,00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18.500,00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Budowa miejsc postojowych przy DL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 Potoku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35.282,38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35.282,38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Wykonanie odwodnienia DL w Chlebnej</w:t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5.100,00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5.047,61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Wykonanie systemu telewizji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 xml:space="preserve">przemysłowej DL w </w:t>
            </w:r>
            <w:proofErr w:type="spellStart"/>
            <w:r w:rsidRPr="00DA3619">
              <w:rPr>
                <w:rFonts w:ascii="Times New Roman" w:hAnsi="Times New Roman" w:cs="Times New Roman"/>
              </w:rPr>
              <w:t>Jaszczwi</w:t>
            </w:r>
            <w:proofErr w:type="spellEnd"/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  <w:r w:rsidRPr="00DA3619">
              <w:rPr>
                <w:rFonts w:ascii="Times New Roman" w:hAnsi="Times New Roman" w:cs="Times New Roman"/>
              </w:rPr>
              <w:tab/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13.244,64</w:t>
            </w: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DA3619">
              <w:rPr>
                <w:rFonts w:ascii="Times New Roman" w:hAnsi="Times New Roman" w:cs="Times New Roman"/>
              </w:rPr>
              <w:t>13.244,64</w:t>
            </w:r>
          </w:p>
        </w:tc>
      </w:tr>
      <w:tr w:rsidR="004E174E" w:rsidRPr="00DA3619" w:rsidTr="00CA7565">
        <w:tc>
          <w:tcPr>
            <w:tcW w:w="846" w:type="dxa"/>
          </w:tcPr>
          <w:p w:rsidR="004E174E" w:rsidRPr="00DA3619" w:rsidRDefault="004E174E" w:rsidP="00CA756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5236CC" w:rsidRDefault="004E174E" w:rsidP="00CA7565">
            <w:pPr>
              <w:rPr>
                <w:rFonts w:ascii="Times New Roman" w:hAnsi="Times New Roman" w:cs="Times New Roman"/>
              </w:rPr>
            </w:pPr>
            <w:r w:rsidRPr="000A7BF0">
              <w:rPr>
                <w:rFonts w:ascii="Times New Roman" w:hAnsi="Times New Roman" w:cs="Times New Roman"/>
              </w:rPr>
              <w:t>Instalacja systemów energii odnawialnej na budynkach użyteczności publicznej oraz domach prywatnych na terenie gmin należących do Związku Gmin Dorzecza Wisłoki - w ramach Szwajcarsko-Polskiego</w:t>
            </w:r>
          </w:p>
          <w:p w:rsidR="004E174E" w:rsidRPr="00DA3619" w:rsidRDefault="005236CC" w:rsidP="00CA75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realizacjado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końca 2015)</w:t>
            </w:r>
            <w:r w:rsidR="004E174E" w:rsidRPr="000A7BF0">
              <w:rPr>
                <w:rFonts w:ascii="Times New Roman" w:hAnsi="Times New Roman" w:cs="Times New Roman"/>
              </w:rPr>
              <w:t xml:space="preserve"> </w:t>
            </w:r>
          </w:p>
          <w:p w:rsidR="004E174E" w:rsidRPr="00DA3619" w:rsidRDefault="004E174E" w:rsidP="00CA75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4E174E" w:rsidRPr="000A7BF0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  <w:r w:rsidRPr="000A7BF0">
              <w:rPr>
                <w:rFonts w:ascii="Times New Roman" w:hAnsi="Times New Roman" w:cs="Times New Roman"/>
              </w:rPr>
              <w:t xml:space="preserve">1.486.374,07 </w:t>
            </w:r>
          </w:p>
          <w:p w:rsidR="004E174E" w:rsidRPr="00DA3619" w:rsidRDefault="004E174E" w:rsidP="0032695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4E174E" w:rsidRPr="00DA3619" w:rsidRDefault="004E174E" w:rsidP="007F6187">
            <w:pPr>
              <w:jc w:val="right"/>
              <w:rPr>
                <w:rFonts w:ascii="Times New Roman" w:hAnsi="Times New Roman" w:cs="Times New Roman"/>
              </w:rPr>
            </w:pPr>
            <w:r w:rsidRPr="000A7BF0">
              <w:rPr>
                <w:rFonts w:ascii="Times New Roman" w:hAnsi="Times New Roman" w:cs="Times New Roman"/>
              </w:rPr>
              <w:t xml:space="preserve">213.807,34 </w:t>
            </w:r>
          </w:p>
        </w:tc>
      </w:tr>
    </w:tbl>
    <w:p w:rsidR="004E174E" w:rsidRDefault="004E174E" w:rsidP="004E174E">
      <w:pPr>
        <w:rPr>
          <w:rFonts w:ascii="Times New Roman" w:hAnsi="Times New Roman" w:cs="Times New Roman"/>
        </w:rPr>
      </w:pPr>
    </w:p>
    <w:p w:rsidR="007F6187" w:rsidRDefault="007F61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174E" w:rsidRDefault="004E174E" w:rsidP="004E174E">
      <w:pPr>
        <w:rPr>
          <w:rFonts w:ascii="Times New Roman" w:hAnsi="Times New Roman" w:cs="Times New Roman"/>
          <w:sz w:val="28"/>
          <w:szCs w:val="28"/>
        </w:rPr>
      </w:pPr>
    </w:p>
    <w:p w:rsidR="004E174E" w:rsidRPr="007F6187" w:rsidRDefault="007F6187" w:rsidP="004E174E">
      <w:pPr>
        <w:jc w:val="both"/>
        <w:rPr>
          <w:rFonts w:ascii="Times New Roman" w:hAnsi="Times New Roman" w:cs="Times New Roman"/>
          <w:sz w:val="28"/>
          <w:szCs w:val="28"/>
        </w:rPr>
      </w:pPr>
      <w:r w:rsidRPr="007F6187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4E174E" w:rsidRPr="007F6187">
        <w:rPr>
          <w:rFonts w:ascii="Times New Roman" w:hAnsi="Times New Roman" w:cs="Times New Roman"/>
          <w:b/>
          <w:sz w:val="28"/>
          <w:szCs w:val="28"/>
          <w:u w:val="single"/>
        </w:rPr>
        <w:t xml:space="preserve">udżet Gminy Jedlicze </w:t>
      </w:r>
      <w:r w:rsidRPr="007F6187">
        <w:rPr>
          <w:rFonts w:ascii="Times New Roman" w:hAnsi="Times New Roman" w:cs="Times New Roman"/>
          <w:b/>
          <w:sz w:val="28"/>
          <w:szCs w:val="28"/>
          <w:u w:val="single"/>
        </w:rPr>
        <w:t xml:space="preserve">na dzień 31.10.2014 r. </w:t>
      </w:r>
      <w:r w:rsidR="004E174E" w:rsidRPr="007F6187">
        <w:rPr>
          <w:rFonts w:ascii="Times New Roman" w:hAnsi="Times New Roman" w:cs="Times New Roman"/>
          <w:b/>
          <w:sz w:val="28"/>
          <w:szCs w:val="28"/>
          <w:u w:val="single"/>
        </w:rPr>
        <w:t>przedstawiał się następująco:</w:t>
      </w:r>
      <w:r w:rsidR="004E174E" w:rsidRPr="007F6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74E" w:rsidRPr="004E174E" w:rsidRDefault="004E174E" w:rsidP="004E17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 xml:space="preserve">plan po stronie </w:t>
      </w:r>
      <w:r w:rsidR="007F6187">
        <w:rPr>
          <w:rFonts w:ascii="Times New Roman" w:hAnsi="Times New Roman" w:cs="Times New Roman"/>
          <w:sz w:val="24"/>
          <w:szCs w:val="24"/>
        </w:rPr>
        <w:t xml:space="preserve">dochodów wynosił 43.345.188,17 - </w:t>
      </w:r>
      <w:r w:rsidRPr="004E174E">
        <w:rPr>
          <w:rFonts w:ascii="Times New Roman" w:hAnsi="Times New Roman" w:cs="Times New Roman"/>
          <w:sz w:val="24"/>
          <w:szCs w:val="24"/>
        </w:rPr>
        <w:t xml:space="preserve">wykonanie 34.630.982,57,  </w:t>
      </w:r>
      <w:r w:rsidR="007F618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E174E">
        <w:rPr>
          <w:rFonts w:ascii="Times New Roman" w:hAnsi="Times New Roman" w:cs="Times New Roman"/>
          <w:sz w:val="24"/>
          <w:szCs w:val="24"/>
        </w:rPr>
        <w:t>co stanowi 79,90% .</w:t>
      </w:r>
    </w:p>
    <w:p w:rsidR="004E174E" w:rsidRDefault="004E174E" w:rsidP="004E17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 xml:space="preserve">plan po stronie wydatków wynosił 46.568.814,62 zł – wykonanie 32.934.916,50 zł , </w:t>
      </w:r>
      <w:r w:rsidR="007F61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E174E">
        <w:rPr>
          <w:rFonts w:ascii="Times New Roman" w:hAnsi="Times New Roman" w:cs="Times New Roman"/>
          <w:sz w:val="24"/>
          <w:szCs w:val="24"/>
        </w:rPr>
        <w:t>co stanowi 70,73 %</w:t>
      </w:r>
    </w:p>
    <w:p w:rsidR="007F6187" w:rsidRPr="007F6187" w:rsidRDefault="007F6187" w:rsidP="007F618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6187">
        <w:rPr>
          <w:rFonts w:ascii="Times New Roman" w:hAnsi="Times New Roman" w:cs="Times New Roman"/>
          <w:sz w:val="24"/>
          <w:szCs w:val="24"/>
        </w:rPr>
        <w:t>*- dane na dzień 31.10.2014 r. wynikają ze sprawozdawczości budżetowej, gdyż takie są w posiadaniu Gminy, sprawozdania za miesiąc listopad wpłyną do 10 grudnia</w:t>
      </w:r>
      <w:r>
        <w:rPr>
          <w:rFonts w:ascii="Times New Roman" w:hAnsi="Times New Roman" w:cs="Times New Roman"/>
          <w:sz w:val="24"/>
          <w:szCs w:val="24"/>
        </w:rPr>
        <w:t xml:space="preserve"> 2014r.</w:t>
      </w:r>
    </w:p>
    <w:p w:rsidR="007F6187" w:rsidRDefault="007F6187" w:rsidP="007F61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187" w:rsidRPr="007F6187" w:rsidRDefault="007F6187" w:rsidP="007F61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87">
        <w:rPr>
          <w:rFonts w:ascii="Times New Roman" w:hAnsi="Times New Roman" w:cs="Times New Roman"/>
          <w:b/>
          <w:sz w:val="28"/>
          <w:szCs w:val="28"/>
          <w:u w:val="single"/>
        </w:rPr>
        <w:t>Stan środków na rachunkach bankowych na dzień 30.11.2014r.</w:t>
      </w:r>
    </w:p>
    <w:p w:rsidR="004E174E" w:rsidRDefault="004E174E" w:rsidP="004E17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stan środków na rachunkach bankowych Gminy Jedlicze wraz z jednostkami organizacyjnymi na dzień 30.11.2014 r.  wynosił 1.346.260,25 zł w tym środki ZFŚS 220.807,81 zł</w:t>
      </w:r>
    </w:p>
    <w:p w:rsidR="00587965" w:rsidRDefault="00587965" w:rsidP="007F61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187" w:rsidRPr="007F6187" w:rsidRDefault="007F6187" w:rsidP="007F618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6187">
        <w:rPr>
          <w:rFonts w:ascii="Times New Roman" w:hAnsi="Times New Roman" w:cs="Times New Roman"/>
          <w:b/>
          <w:sz w:val="28"/>
          <w:szCs w:val="28"/>
          <w:u w:val="single"/>
        </w:rPr>
        <w:t>Należności podatkowe i niepodatkowe na dzień 30.09.2014r.</w:t>
      </w:r>
    </w:p>
    <w:p w:rsidR="004E174E" w:rsidRPr="004E174E" w:rsidRDefault="004E174E" w:rsidP="004E174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 xml:space="preserve">należności podatkowe i niepodatkowe na dzień 30.09.2014r. wynosiły 4.790.259,56 </w:t>
      </w:r>
      <w:r>
        <w:rPr>
          <w:rFonts w:ascii="Times New Roman" w:hAnsi="Times New Roman" w:cs="Times New Roman"/>
          <w:sz w:val="24"/>
          <w:szCs w:val="24"/>
        </w:rPr>
        <w:br/>
      </w:r>
      <w:r w:rsidRPr="004E174E">
        <w:rPr>
          <w:rFonts w:ascii="Times New Roman" w:hAnsi="Times New Roman" w:cs="Times New Roman"/>
          <w:sz w:val="24"/>
          <w:szCs w:val="24"/>
        </w:rPr>
        <w:t>( z tytułu alimentów - 634.551,54 zł, należności podatkowe – 2.781.610,24 zł w tym zaległości – 592.284,82 zł)</w:t>
      </w: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587965" w:rsidRDefault="004E174E" w:rsidP="004E17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Zobowiązania z tytułu kredytów i pożyczek </w:t>
      </w:r>
      <w:r w:rsidR="0058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Pr="0058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na dzień 30.11.2014 r. </w:t>
      </w:r>
      <w:r w:rsidR="0058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12.005.592,12 zł  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kredyt krótkoterminowy w banku PKO SA w wysokości 1.200.000,00 zł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pożyczka w BGK w Rzeszowie na wyprzedzające finansowanie w wysokości 204.697,00 zł na zadania” Budowa oświetlenia w Przysiółku Krzaki w Dobieszynie” oraz „Przebudowa budynku oraz wewnętrznej instalacji c.o. DL w Piotrówce”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pożyczka w WFOŚ i GW w Rzeszowie na zadania” Budowa kanalizacji sanitarnej w miejscowości Jaszczew i Moderówka – 363.040,53 zł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kredyt pod deficyt 2014 roku w BS w Bieczu – 500.000,00 zł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kredyt pod deficyt 2013 r. w banku PKO SA- 1.073.303,72 zł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kredyt pod deficyt roku 2012 w banku PKO SA – 3.510.002,72 zł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 xml:space="preserve">kredyt pod deficyt roku 2011 BS w Rymanowie – 475.000,00 zł 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kredyt pod deficyt roku 2010  w banku PKO SA – 3.872.500,00 zł</w:t>
      </w:r>
    </w:p>
    <w:p w:rsidR="004E174E" w:rsidRPr="004E174E" w:rsidRDefault="004E174E" w:rsidP="004E174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sz w:val="24"/>
          <w:szCs w:val="24"/>
        </w:rPr>
        <w:t>kredyt pod deficyt roku 2009 w banku PKO SA – 807.048,15 zł</w:t>
      </w: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965" w:rsidRDefault="0058796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4E174E" w:rsidRPr="00587965" w:rsidRDefault="00587965" w:rsidP="004E174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9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Obowiązujące </w:t>
      </w:r>
      <w:r w:rsidR="004E174E" w:rsidRPr="0058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pozwolenia  na budowę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na dzień 30.11.2014 r.</w:t>
      </w:r>
      <w:r w:rsidR="004E174E" w:rsidRPr="005879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174E" w:rsidRPr="004E174E" w:rsidRDefault="004E174E" w:rsidP="004E17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74E" w:rsidRPr="004E174E" w:rsidRDefault="00587965" w:rsidP="004E1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w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ielofunkcy</w:t>
      </w:r>
      <w:r w:rsidR="004E174E">
        <w:rPr>
          <w:rFonts w:ascii="Times New Roman" w:hAnsi="Times New Roman" w:cs="Times New Roman"/>
          <w:b/>
          <w:sz w:val="24"/>
          <w:szCs w:val="24"/>
        </w:rPr>
        <w:t>jnego lodowiska sztucznie mrożonego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,</w:t>
      </w:r>
      <w:r w:rsidR="004E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 xml:space="preserve">budynek zaplecza wraz z wew. instalacją gazową i </w:t>
      </w:r>
      <w:proofErr w:type="spellStart"/>
      <w:r w:rsidR="004E174E" w:rsidRPr="004E174E">
        <w:rPr>
          <w:rFonts w:ascii="Times New Roman" w:hAnsi="Times New Roman" w:cs="Times New Roman"/>
          <w:b/>
          <w:sz w:val="24"/>
          <w:szCs w:val="24"/>
        </w:rPr>
        <w:t>pod</w:t>
      </w:r>
      <w:r w:rsidR="004E174E">
        <w:rPr>
          <w:rFonts w:ascii="Times New Roman" w:hAnsi="Times New Roman" w:cs="Times New Roman"/>
          <w:b/>
          <w:sz w:val="24"/>
          <w:szCs w:val="24"/>
        </w:rPr>
        <w:t>licznikową</w:t>
      </w:r>
      <w:proofErr w:type="spellEnd"/>
      <w:r w:rsidR="004E174E">
        <w:rPr>
          <w:rFonts w:ascii="Times New Roman" w:hAnsi="Times New Roman" w:cs="Times New Roman"/>
          <w:b/>
          <w:sz w:val="24"/>
          <w:szCs w:val="24"/>
        </w:rPr>
        <w:t xml:space="preserve">  elektryczną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,</w:t>
      </w:r>
      <w:r w:rsidR="004E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sztucznego oświetlenia</w:t>
      </w:r>
      <w:r w:rsidR="004E174E">
        <w:rPr>
          <w:rFonts w:ascii="Times New Roman" w:hAnsi="Times New Roman" w:cs="Times New Roman"/>
          <w:b/>
          <w:sz w:val="24"/>
          <w:szCs w:val="24"/>
        </w:rPr>
        <w:t>, obiektu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,</w:t>
      </w:r>
      <w:r w:rsidR="004E1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ogrodzenia, elementów małej architektury</w:t>
      </w:r>
      <w:r w:rsidR="004E174E">
        <w:rPr>
          <w:rFonts w:ascii="Times New Roman" w:hAnsi="Times New Roman" w:cs="Times New Roman"/>
          <w:b/>
          <w:sz w:val="24"/>
          <w:szCs w:val="24"/>
        </w:rPr>
        <w:t xml:space="preserve"> wraz z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 xml:space="preserve"> utwardzeni</w:t>
      </w:r>
      <w:r w:rsidR="004E174E">
        <w:rPr>
          <w:rFonts w:ascii="Times New Roman" w:hAnsi="Times New Roman" w:cs="Times New Roman"/>
          <w:b/>
          <w:sz w:val="24"/>
          <w:szCs w:val="24"/>
        </w:rPr>
        <w:t>em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 xml:space="preserve"> działki, </w:t>
      </w:r>
      <w:r w:rsidR="004E174E">
        <w:rPr>
          <w:rFonts w:ascii="Times New Roman" w:hAnsi="Times New Roman" w:cs="Times New Roman"/>
          <w:b/>
          <w:sz w:val="24"/>
          <w:szCs w:val="24"/>
        </w:rPr>
        <w:t xml:space="preserve"> wykonaniem 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przyłączy: wodociągowego, kanalizacyjnego i teletechnicznego oraz montaż agregatu kompaktowego na dz.nr 1094, 1093/5, 1093/3 położonych w Jedliczu.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 xml:space="preserve">Projekt kompletny wraz z pozwoleniem na budowę; inwestycja w trakcie realizacji. Podpisana umowa z terminem realizacji  do dnia 30.06.2015 r.  </w:t>
      </w:r>
    </w:p>
    <w:p w:rsid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>Wykonawca firma HEFAL SERWIS S.A. z WODZISŁAWIA ŚLĄSKIEGO</w:t>
      </w:r>
      <w:r w:rsidR="00587965">
        <w:rPr>
          <w:rFonts w:ascii="Times New Roman" w:hAnsi="Times New Roman" w:cs="Times New Roman"/>
          <w:i/>
          <w:sz w:val="24"/>
          <w:szCs w:val="24"/>
        </w:rPr>
        <w:t>.</w:t>
      </w:r>
    </w:p>
    <w:p w:rsidR="00587965" w:rsidRPr="004E174E" w:rsidRDefault="00587965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74E" w:rsidRPr="004E174E" w:rsidRDefault="00587965" w:rsidP="004E1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k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analizacji sanitarnej w miejscowości Jaszczew i Moderówka.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>Projekt kompletny wraz z pozwoleniem na budowę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17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4E174E">
        <w:rPr>
          <w:rFonts w:ascii="Times New Roman" w:hAnsi="Times New Roman" w:cs="Times New Roman"/>
          <w:i/>
          <w:sz w:val="24"/>
          <w:szCs w:val="24"/>
        </w:rPr>
        <w:t>nwestycja częściowo zrealizowana; pozwolenie na budowę ważne do 11.11.2017 r.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74E" w:rsidRPr="004E174E" w:rsidRDefault="00587965" w:rsidP="004E1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s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 xml:space="preserve">ieci kanalizacji sanitarnej wraz z przepompowniami i ich zasilaniem energetycznym w miejscowości Chlebna oraz w Jedliczu przy ul. Wierzbowej, ul. Zielonej i przy ul. </w:t>
      </w:r>
      <w:proofErr w:type="spellStart"/>
      <w:r w:rsidR="004E174E" w:rsidRPr="004E174E">
        <w:rPr>
          <w:rFonts w:ascii="Times New Roman" w:hAnsi="Times New Roman" w:cs="Times New Roman"/>
          <w:b/>
          <w:sz w:val="24"/>
          <w:szCs w:val="24"/>
        </w:rPr>
        <w:t>Manierskiego</w:t>
      </w:r>
      <w:proofErr w:type="spellEnd"/>
      <w:r w:rsidR="004E174E" w:rsidRPr="004E174E">
        <w:rPr>
          <w:rFonts w:ascii="Times New Roman" w:hAnsi="Times New Roman" w:cs="Times New Roman"/>
          <w:b/>
          <w:sz w:val="24"/>
          <w:szCs w:val="24"/>
        </w:rPr>
        <w:t>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 xml:space="preserve">Projekt kompletny wraz z pozwoleniem na budowę; inwestycja  częściowo zrealizowana; pozwolenie </w:t>
      </w:r>
      <w:r w:rsidR="00587965">
        <w:rPr>
          <w:rFonts w:ascii="Times New Roman" w:hAnsi="Times New Roman" w:cs="Times New Roman"/>
          <w:i/>
          <w:sz w:val="24"/>
          <w:szCs w:val="24"/>
        </w:rPr>
        <w:t>na budowę ważne do 2.09.2017 r.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74E" w:rsidRPr="004E174E" w:rsidRDefault="004E174E" w:rsidP="004E1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4E">
        <w:rPr>
          <w:rFonts w:ascii="Times New Roman" w:hAnsi="Times New Roman" w:cs="Times New Roman"/>
          <w:b/>
          <w:sz w:val="24"/>
          <w:szCs w:val="24"/>
        </w:rPr>
        <w:t>Przebudowa tarasu przy budynku Samorządowego Przedszkola na działce nr 1365/36 położonej w Jedliczu.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 xml:space="preserve">Projekt kompletny wraz z pozwoleniem na budowę; inwestycja nie rozpoczęta; pozwolenie na budowę ważne </w:t>
      </w:r>
      <w:r w:rsidR="00587965">
        <w:rPr>
          <w:rFonts w:ascii="Times New Roman" w:hAnsi="Times New Roman" w:cs="Times New Roman"/>
          <w:i/>
          <w:sz w:val="24"/>
          <w:szCs w:val="24"/>
        </w:rPr>
        <w:t>do 27.06.2017 r.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74E" w:rsidRPr="004E174E" w:rsidRDefault="004E174E" w:rsidP="004E1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4E">
        <w:rPr>
          <w:rFonts w:ascii="Times New Roman" w:hAnsi="Times New Roman" w:cs="Times New Roman"/>
          <w:b/>
          <w:sz w:val="24"/>
          <w:szCs w:val="24"/>
        </w:rPr>
        <w:t>Uzbrojenie domków jednorodzinnych w m. Dobieszyn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>Projekt kompletny wraz z pozwoleniem na budowę; inwestycja częściowo zrealizowana; pozwolenie na budowę ważne 01.08.2017 roku.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E174E" w:rsidRPr="004E174E" w:rsidRDefault="00587965" w:rsidP="004E1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o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>świetleni</w:t>
      </w:r>
      <w:r>
        <w:rPr>
          <w:rFonts w:ascii="Times New Roman" w:hAnsi="Times New Roman" w:cs="Times New Roman"/>
          <w:b/>
          <w:sz w:val="24"/>
          <w:szCs w:val="24"/>
        </w:rPr>
        <w:t xml:space="preserve">a w </w:t>
      </w:r>
      <w:r w:rsidR="004E174E" w:rsidRPr="004E17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174E" w:rsidRPr="004E174E">
        <w:rPr>
          <w:rFonts w:ascii="Times New Roman" w:hAnsi="Times New Roman" w:cs="Times New Roman"/>
          <w:b/>
          <w:sz w:val="24"/>
          <w:szCs w:val="24"/>
        </w:rPr>
        <w:t>Jaszcz</w:t>
      </w:r>
      <w:r>
        <w:rPr>
          <w:rFonts w:ascii="Times New Roman" w:hAnsi="Times New Roman" w:cs="Times New Roman"/>
          <w:b/>
          <w:sz w:val="24"/>
          <w:szCs w:val="24"/>
        </w:rPr>
        <w:t>wi</w:t>
      </w:r>
      <w:proofErr w:type="spellEnd"/>
      <w:r w:rsidR="004E174E" w:rsidRPr="004E17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>Projekt kompletny wraz z pozwoleniem na budowę; inwestycja częściowo zrealizowana; pozwolenie na budowę ważne do 2016 roku.</w:t>
      </w:r>
      <w:r w:rsidRPr="004E1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b/>
          <w:sz w:val="24"/>
          <w:szCs w:val="24"/>
        </w:rPr>
        <w:t>Wykonanie kanalizacji deszczowej w m. Dobieszyn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>Projekt kompletny wraz z pozwoleniem na budowę; inwestycja nie rozpoczęta; pozwolenie na budowę ważne do 01.08.2017 roku.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74E" w:rsidRPr="004E174E" w:rsidRDefault="004E174E" w:rsidP="004E174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74E">
        <w:rPr>
          <w:rFonts w:ascii="Times New Roman" w:hAnsi="Times New Roman" w:cs="Times New Roman"/>
          <w:b/>
          <w:sz w:val="24"/>
          <w:szCs w:val="24"/>
        </w:rPr>
        <w:t>Likwidacja osuwiska zlokalizowanego w miejscowości Podniebyle na dz. nr 457/4 oraz odbudowa zniszczonego przez osuwisko drogi gminnej nr G114710R nr dz. 513/1 w km od 0+075 do 0+095.</w:t>
      </w:r>
    </w:p>
    <w:p w:rsidR="004E174E" w:rsidRPr="004E174E" w:rsidRDefault="004E174E" w:rsidP="004E174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4E174E">
        <w:rPr>
          <w:rFonts w:ascii="Times New Roman" w:hAnsi="Times New Roman" w:cs="Times New Roman"/>
          <w:i/>
          <w:sz w:val="24"/>
          <w:szCs w:val="24"/>
        </w:rPr>
        <w:t>Projekt kompletny wraz z pozwoleniem na budowę; inwestycja nie rozpoczęta; pozwolenie na budowę ważne do 14.11.2017 roku</w:t>
      </w:r>
      <w:r w:rsidR="00587965">
        <w:rPr>
          <w:rFonts w:ascii="Times New Roman" w:hAnsi="Times New Roman" w:cs="Times New Roman"/>
          <w:i/>
          <w:sz w:val="24"/>
          <w:szCs w:val="24"/>
        </w:rPr>
        <w:t>.</w:t>
      </w:r>
    </w:p>
    <w:p w:rsidR="00587965" w:rsidRDefault="00587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587965" w:rsidRDefault="00587965" w:rsidP="004E174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Złożone </w:t>
      </w:r>
      <w:r w:rsidR="00824679">
        <w:rPr>
          <w:rFonts w:ascii="Times New Roman" w:hAnsi="Times New Roman" w:cs="Times New Roman"/>
          <w:b/>
          <w:sz w:val="28"/>
          <w:szCs w:val="28"/>
          <w:u w:val="single"/>
        </w:rPr>
        <w:t>wnioski</w:t>
      </w:r>
      <w:r w:rsidRPr="00587965">
        <w:rPr>
          <w:rFonts w:ascii="Times New Roman" w:hAnsi="Times New Roman" w:cs="Times New Roman"/>
          <w:b/>
          <w:sz w:val="28"/>
          <w:szCs w:val="28"/>
          <w:u w:val="single"/>
        </w:rPr>
        <w:t xml:space="preserve"> na dofinansowanie zadań </w:t>
      </w:r>
      <w:r w:rsidR="001A457F">
        <w:rPr>
          <w:rFonts w:ascii="Times New Roman" w:hAnsi="Times New Roman" w:cs="Times New Roman"/>
          <w:b/>
          <w:sz w:val="28"/>
          <w:szCs w:val="28"/>
          <w:u w:val="single"/>
        </w:rPr>
        <w:t xml:space="preserve">wg stanu </w:t>
      </w:r>
      <w:r w:rsidRPr="00587965">
        <w:rPr>
          <w:rFonts w:ascii="Times New Roman" w:hAnsi="Times New Roman" w:cs="Times New Roman"/>
          <w:b/>
          <w:sz w:val="28"/>
          <w:szCs w:val="28"/>
          <w:u w:val="single"/>
        </w:rPr>
        <w:t>na dzień 30.11.2014r.</w:t>
      </w:r>
    </w:p>
    <w:p w:rsidR="0075263B" w:rsidRPr="0075263B" w:rsidRDefault="00BF4F36" w:rsidP="00CC5AE2">
      <w:pPr>
        <w:pStyle w:val="rtecenter"/>
        <w:numPr>
          <w:ilvl w:val="0"/>
          <w:numId w:val="5"/>
        </w:numPr>
        <w:jc w:val="both"/>
        <w:rPr>
          <w:i/>
        </w:rPr>
      </w:pPr>
      <w:r>
        <w:rPr>
          <w:rStyle w:val="Pogrubienie"/>
        </w:rPr>
        <w:t xml:space="preserve">Przebudowa drogi nr G114712R położonej w miejscowości Jedlicze ul. Głowackiego 972 m. </w:t>
      </w:r>
      <w:r>
        <w:t>Projekt realizowany w ramach Narodowego Programu Przebudowy Dróg Lokalnych - ETAP II, Bezpieczeństwo-Dostępność-Rozwój tzw. "</w:t>
      </w:r>
      <w:proofErr w:type="spellStart"/>
      <w:r w:rsidR="0075263B">
        <w:t>Schetynówki</w:t>
      </w:r>
      <w:proofErr w:type="spellEnd"/>
      <w:r>
        <w:t>".</w:t>
      </w:r>
    </w:p>
    <w:p w:rsidR="004E174E" w:rsidRPr="0075263B" w:rsidRDefault="00BF4F36" w:rsidP="0075263B">
      <w:pPr>
        <w:pStyle w:val="rtecenter"/>
        <w:ind w:left="720"/>
        <w:jc w:val="both"/>
        <w:rPr>
          <w:i/>
        </w:rPr>
      </w:pPr>
      <w:r w:rsidRPr="0075263B">
        <w:rPr>
          <w:i/>
        </w:rPr>
        <w:t>W</w:t>
      </w:r>
      <w:r w:rsidR="004E174E" w:rsidRPr="0075263B">
        <w:rPr>
          <w:i/>
        </w:rPr>
        <w:t>niosek został rozpatrzony pozytywnie</w:t>
      </w:r>
      <w:r w:rsidRPr="0075263B">
        <w:rPr>
          <w:i/>
        </w:rPr>
        <w:t xml:space="preserve">, znajduje się na głównej liście rankingowej </w:t>
      </w:r>
      <w:r w:rsidR="004E174E" w:rsidRPr="0075263B">
        <w:rPr>
          <w:i/>
        </w:rPr>
        <w:t xml:space="preserve"> (dofinasowanie w wysokości 50%, tj. ok.</w:t>
      </w:r>
      <w:r w:rsidR="001A457F" w:rsidRPr="0075263B">
        <w:rPr>
          <w:i/>
        </w:rPr>
        <w:t xml:space="preserve"> </w:t>
      </w:r>
      <w:r w:rsidR="004E174E" w:rsidRPr="0075263B">
        <w:rPr>
          <w:i/>
        </w:rPr>
        <w:t>250.000 zł)</w:t>
      </w:r>
      <w:r w:rsidR="001A457F" w:rsidRPr="0075263B">
        <w:rPr>
          <w:i/>
        </w:rPr>
        <w:t>. R</w:t>
      </w:r>
      <w:r w:rsidRPr="0075263B">
        <w:rPr>
          <w:i/>
        </w:rPr>
        <w:t>ealizacja zadania w 2015 roku.</w:t>
      </w:r>
    </w:p>
    <w:p w:rsidR="00BF4F36" w:rsidRPr="0075263B" w:rsidRDefault="00BF4F36" w:rsidP="004E17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63B">
        <w:rPr>
          <w:rFonts w:ascii="Times New Roman" w:hAnsi="Times New Roman" w:cs="Times New Roman"/>
          <w:b/>
          <w:sz w:val="24"/>
          <w:szCs w:val="24"/>
        </w:rPr>
        <w:t>B</w:t>
      </w:r>
      <w:r w:rsidR="004E174E" w:rsidRPr="0075263B">
        <w:rPr>
          <w:rFonts w:ascii="Times New Roman" w:hAnsi="Times New Roman" w:cs="Times New Roman"/>
          <w:b/>
          <w:sz w:val="24"/>
          <w:szCs w:val="24"/>
        </w:rPr>
        <w:t xml:space="preserve">udowa sieci kanalizacji sanitarnej w miejscowości Jedlicze i Chlebna – </w:t>
      </w:r>
      <w:r w:rsidRPr="007526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Podstawowe usługi</w:t>
      </w:r>
      <w:r w:rsidRPr="00BF4F3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dla gospodarki i ludności wiejskiej </w:t>
      </w:r>
      <w:r w:rsidRPr="00BF4F36"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Programu Rozwoju Obszarów Wiejskich na lata 2007-2013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5263B" w:rsidRPr="00BF4F36" w:rsidRDefault="0075263B" w:rsidP="0075263B">
      <w:pPr>
        <w:pStyle w:val="rtecenter"/>
        <w:ind w:left="720"/>
        <w:jc w:val="both"/>
        <w:rPr>
          <w:i/>
        </w:rPr>
      </w:pPr>
      <w:r w:rsidRPr="00BF4F36">
        <w:rPr>
          <w:i/>
        </w:rPr>
        <w:t xml:space="preserve">Wniosek został rozpatrzony pozytywnie, znajduje się na </w:t>
      </w:r>
      <w:r>
        <w:rPr>
          <w:i/>
        </w:rPr>
        <w:t>41 pozycji listy</w:t>
      </w:r>
      <w:r w:rsidRPr="00BF4F36">
        <w:rPr>
          <w:i/>
        </w:rPr>
        <w:t xml:space="preserve"> rankingowej</w:t>
      </w:r>
      <w:r>
        <w:rPr>
          <w:i/>
        </w:rPr>
        <w:t>.</w:t>
      </w:r>
      <w:r w:rsidRPr="00BF4F36">
        <w:rPr>
          <w:i/>
        </w:rPr>
        <w:t xml:space="preserve">  </w:t>
      </w:r>
      <w:r>
        <w:rPr>
          <w:i/>
        </w:rPr>
        <w:t>Całkowita wartość zadania wg kosztorysu inwestorskiego wynosi 6.619.943,80 zł. Wartość dofinansowania 2.200.304,00 zł.</w:t>
      </w:r>
      <w:r w:rsidRPr="00BF4F36">
        <w:rPr>
          <w:i/>
        </w:rPr>
        <w:t xml:space="preserve"> Realizacja zadania w 2015 roku.</w:t>
      </w:r>
    </w:p>
    <w:p w:rsidR="0075263B" w:rsidRPr="004E174E" w:rsidRDefault="0075263B" w:rsidP="0075263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Default="0075263B" w:rsidP="004E174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9B9">
        <w:rPr>
          <w:rFonts w:ascii="Times New Roman" w:hAnsi="Times New Roman" w:cs="Times New Roman"/>
          <w:b/>
          <w:sz w:val="24"/>
          <w:szCs w:val="24"/>
        </w:rPr>
        <w:t>M</w:t>
      </w:r>
      <w:r w:rsidR="004E174E" w:rsidRPr="001B79B9">
        <w:rPr>
          <w:rFonts w:ascii="Times New Roman" w:hAnsi="Times New Roman" w:cs="Times New Roman"/>
          <w:b/>
          <w:sz w:val="24"/>
          <w:szCs w:val="24"/>
        </w:rPr>
        <w:t>odernizacja oczyszczalni ścieków oraz zakup kompletnego  węzła higienizacji aglomeracji osadów ściekowych do oczyszczalni ścieków</w:t>
      </w:r>
      <w:r w:rsidRPr="001B79B9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4E174E" w:rsidRPr="001B79B9">
        <w:rPr>
          <w:rFonts w:ascii="Times New Roman" w:hAnsi="Times New Roman" w:cs="Times New Roman"/>
          <w:b/>
          <w:sz w:val="24"/>
          <w:szCs w:val="24"/>
        </w:rPr>
        <w:t xml:space="preserve"> Jedliczu </w:t>
      </w:r>
      <w:r w:rsidR="004E174E" w:rsidRPr="004E174E">
        <w:rPr>
          <w:rFonts w:ascii="Times New Roman" w:hAnsi="Times New Roman" w:cs="Times New Roman"/>
          <w:sz w:val="24"/>
          <w:szCs w:val="24"/>
        </w:rPr>
        <w:t>–  środki z Funduszu Spójności, wniosek został złożony w ramach Związku Gmin Dorzecza Wisłoki</w:t>
      </w:r>
      <w:r w:rsidRPr="00455D6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64976" w:rsidRPr="00455D61">
        <w:rPr>
          <w:rFonts w:ascii="Times New Roman" w:hAnsi="Times New Roman" w:cs="Times New Roman"/>
          <w:i/>
          <w:sz w:val="24"/>
          <w:szCs w:val="24"/>
        </w:rPr>
        <w:t xml:space="preserve"> Całkowita wartość projektu wg kosztorysu inwestorskieg</w:t>
      </w:r>
      <w:r w:rsidR="00455D61" w:rsidRPr="00455D61">
        <w:rPr>
          <w:rFonts w:ascii="Times New Roman" w:hAnsi="Times New Roman" w:cs="Times New Roman"/>
          <w:i/>
          <w:sz w:val="24"/>
          <w:szCs w:val="24"/>
        </w:rPr>
        <w:t xml:space="preserve">o wynosi 584.600,00 zł. Wartość dofinansowania 496.910,00 zł. Wniosek oceniony pozytywnie. </w:t>
      </w:r>
      <w:r w:rsidR="00455D61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455D61" w:rsidRPr="00455D61">
        <w:rPr>
          <w:rFonts w:ascii="Times New Roman" w:hAnsi="Times New Roman" w:cs="Times New Roman"/>
          <w:i/>
          <w:sz w:val="24"/>
          <w:szCs w:val="24"/>
        </w:rPr>
        <w:t>Realizacja zadania 30.06.2015 r.</w:t>
      </w:r>
    </w:p>
    <w:p w:rsidR="0024427A" w:rsidRDefault="0024427A" w:rsidP="0024427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27A" w:rsidRDefault="0024427A" w:rsidP="0024427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263B">
        <w:rPr>
          <w:rFonts w:ascii="Times New Roman" w:hAnsi="Times New Roman" w:cs="Times New Roman"/>
          <w:b/>
          <w:sz w:val="24"/>
          <w:szCs w:val="24"/>
        </w:rPr>
        <w:t>Plan gospodarki niskoemisyjnej dla obszaru MOF Krosno</w:t>
      </w:r>
      <w:r w:rsidR="005D03B4">
        <w:rPr>
          <w:rFonts w:ascii="Times New Roman" w:hAnsi="Times New Roman" w:cs="Times New Roman"/>
          <w:sz w:val="24"/>
          <w:szCs w:val="24"/>
        </w:rPr>
        <w:t xml:space="preserve">. Opracowanie dokumentacji strategicznej dla poszczególnych gmin Miejskiego Obszaru Funkcjonalnego, który posłuży </w:t>
      </w:r>
      <w:r>
        <w:rPr>
          <w:rFonts w:ascii="Times New Roman" w:hAnsi="Times New Roman" w:cs="Times New Roman"/>
          <w:sz w:val="24"/>
          <w:szCs w:val="24"/>
        </w:rPr>
        <w:t>do realizacji zadań w obszarze ochrony środowiska</w:t>
      </w:r>
      <w:r w:rsidR="005D03B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i redukcji zanieczyszczeń w nowej perspektywie unijnej 2014-2020</w:t>
      </w:r>
      <w:r w:rsidR="00D907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27A" w:rsidRPr="00455D61" w:rsidRDefault="0024427A" w:rsidP="0024427A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74E" w:rsidRPr="00455D61" w:rsidRDefault="004E174E" w:rsidP="004E174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rPr>
          <w:rFonts w:ascii="Times New Roman" w:hAnsi="Times New Roman" w:cs="Times New Roman"/>
          <w:sz w:val="24"/>
          <w:szCs w:val="24"/>
        </w:rPr>
      </w:pPr>
    </w:p>
    <w:p w:rsidR="004E174E" w:rsidRPr="004E174E" w:rsidRDefault="004E174E" w:rsidP="004E174E">
      <w:pPr>
        <w:rPr>
          <w:rFonts w:ascii="Times New Roman" w:hAnsi="Times New Roman" w:cs="Times New Roman"/>
          <w:sz w:val="24"/>
          <w:szCs w:val="24"/>
        </w:rPr>
      </w:pPr>
    </w:p>
    <w:p w:rsidR="004E174E" w:rsidRDefault="004E174E" w:rsidP="004E174E"/>
    <w:p w:rsidR="004E174E" w:rsidRDefault="004E174E" w:rsidP="004E174E"/>
    <w:p w:rsidR="004E174E" w:rsidRDefault="004E174E" w:rsidP="004E174E"/>
    <w:p w:rsidR="004E174E" w:rsidRDefault="004E174E" w:rsidP="004E174E"/>
    <w:p w:rsidR="004E174E" w:rsidRDefault="004E174E" w:rsidP="004E174E"/>
    <w:p w:rsidR="004E174E" w:rsidRDefault="004E174E" w:rsidP="004E174E"/>
    <w:p w:rsidR="004E174E" w:rsidRDefault="004E174E" w:rsidP="004E174E"/>
    <w:p w:rsidR="004E174E" w:rsidRDefault="004E174E" w:rsidP="004E174E"/>
    <w:p w:rsidR="004E174E" w:rsidRDefault="004E174E" w:rsidP="004E174E"/>
    <w:p w:rsidR="004E174E" w:rsidRPr="00DA3619" w:rsidRDefault="004E174E" w:rsidP="004E174E">
      <w:pPr>
        <w:rPr>
          <w:rFonts w:ascii="Times New Roman" w:hAnsi="Times New Roman" w:cs="Times New Roman"/>
        </w:rPr>
      </w:pPr>
    </w:p>
    <w:p w:rsidR="00690588" w:rsidRDefault="00690588"/>
    <w:sectPr w:rsidR="00690588" w:rsidSect="004E174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87D2D"/>
    <w:multiLevelType w:val="hybridMultilevel"/>
    <w:tmpl w:val="296C5C30"/>
    <w:lvl w:ilvl="0" w:tplc="F06849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5552F"/>
    <w:multiLevelType w:val="hybridMultilevel"/>
    <w:tmpl w:val="5D001F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6B0FDA"/>
    <w:multiLevelType w:val="hybridMultilevel"/>
    <w:tmpl w:val="85105DC0"/>
    <w:lvl w:ilvl="0" w:tplc="EB966AD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732B5"/>
    <w:multiLevelType w:val="hybridMultilevel"/>
    <w:tmpl w:val="1BA25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6867"/>
    <w:multiLevelType w:val="hybridMultilevel"/>
    <w:tmpl w:val="14401F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4E"/>
    <w:rsid w:val="001A457F"/>
    <w:rsid w:val="001B79B9"/>
    <w:rsid w:val="0024427A"/>
    <w:rsid w:val="002C05B6"/>
    <w:rsid w:val="0032695C"/>
    <w:rsid w:val="00455D61"/>
    <w:rsid w:val="004C74F9"/>
    <w:rsid w:val="004E174E"/>
    <w:rsid w:val="005236CC"/>
    <w:rsid w:val="00587965"/>
    <w:rsid w:val="005D03B4"/>
    <w:rsid w:val="00690588"/>
    <w:rsid w:val="0075263B"/>
    <w:rsid w:val="007F6187"/>
    <w:rsid w:val="00824679"/>
    <w:rsid w:val="00873433"/>
    <w:rsid w:val="00BF4F36"/>
    <w:rsid w:val="00C64976"/>
    <w:rsid w:val="00D41A42"/>
    <w:rsid w:val="00D9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786B5-122A-4FF1-B99B-18C1954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7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174E"/>
    <w:pPr>
      <w:ind w:left="720"/>
      <w:contextualSpacing/>
    </w:pPr>
  </w:style>
  <w:style w:type="paragraph" w:customStyle="1" w:styleId="rtecenter">
    <w:name w:val="rtecenter"/>
    <w:basedOn w:val="Normalny"/>
    <w:rsid w:val="00BF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4F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F4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1539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Cisoń-Gierula</dc:creator>
  <cp:keywords/>
  <dc:description/>
  <cp:lastModifiedBy>Monika Cisoń-Gierula</cp:lastModifiedBy>
  <cp:revision>3</cp:revision>
  <cp:lastPrinted>2014-12-02T11:49:00Z</cp:lastPrinted>
  <dcterms:created xsi:type="dcterms:W3CDTF">2014-12-02T12:11:00Z</dcterms:created>
  <dcterms:modified xsi:type="dcterms:W3CDTF">2014-12-02T12:21:00Z</dcterms:modified>
</cp:coreProperties>
</file>