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16" w:rsidRPr="003346AC" w:rsidRDefault="00A34698" w:rsidP="00B37153">
      <w:pPr>
        <w:ind w:left="141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DA6116" w:rsidRPr="003346AC">
        <w:rPr>
          <w:rFonts w:ascii="Times New Roman" w:hAnsi="Times New Roman" w:cs="Times New Roman"/>
        </w:rPr>
        <w:object w:dxaOrig="2820" w:dyaOrig="3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o:ole="" fillcolor="window">
            <v:imagedata r:id="rId7" o:title=""/>
          </v:shape>
          <o:OLEObject Type="Embed" ProgID="CDraw" ShapeID="_x0000_i1025" DrawAspect="Content" ObjectID="_1538984777" r:id="rId8">
            <o:FieldCodes>\s \* MERGEFORMAT</o:FieldCodes>
          </o:OLEObject>
        </w:object>
      </w:r>
    </w:p>
    <w:p w:rsidR="00DA6116" w:rsidRPr="003346AC" w:rsidRDefault="00DA6116" w:rsidP="003346AC">
      <w:pPr>
        <w:pStyle w:val="Nagwek1"/>
        <w:rPr>
          <w:sz w:val="24"/>
          <w:szCs w:val="24"/>
        </w:rPr>
      </w:pPr>
      <w:r w:rsidRPr="003346AC">
        <w:rPr>
          <w:b/>
          <w:bCs/>
        </w:rPr>
        <w:t>WOJEWODA PODKARPACKI</w:t>
      </w:r>
      <w:r w:rsidR="00A34698">
        <w:rPr>
          <w:sz w:val="24"/>
          <w:szCs w:val="24"/>
        </w:rPr>
        <w:tab/>
      </w:r>
      <w:r w:rsidR="00A34698">
        <w:rPr>
          <w:sz w:val="24"/>
          <w:szCs w:val="24"/>
        </w:rPr>
        <w:tab/>
        <w:t>          </w:t>
      </w:r>
      <w:r w:rsidR="00A34698">
        <w:rPr>
          <w:sz w:val="24"/>
          <w:szCs w:val="24"/>
        </w:rPr>
        <w:tab/>
      </w:r>
      <w:r w:rsidR="00A34698">
        <w:rPr>
          <w:sz w:val="24"/>
          <w:szCs w:val="24"/>
        </w:rPr>
        <w:tab/>
        <w:t xml:space="preserve">       </w:t>
      </w:r>
      <w:r w:rsidR="00D73FE3">
        <w:rPr>
          <w:sz w:val="24"/>
          <w:szCs w:val="24"/>
        </w:rPr>
        <w:t xml:space="preserve"> </w:t>
      </w:r>
      <w:r w:rsidRPr="003346AC">
        <w:rPr>
          <w:sz w:val="24"/>
          <w:szCs w:val="24"/>
        </w:rPr>
        <w:t xml:space="preserve"> Rzeszów, 201</w:t>
      </w:r>
      <w:r>
        <w:rPr>
          <w:sz w:val="24"/>
          <w:szCs w:val="24"/>
        </w:rPr>
        <w:t>6</w:t>
      </w:r>
      <w:r w:rsidRPr="003346AC">
        <w:rPr>
          <w:sz w:val="24"/>
          <w:szCs w:val="24"/>
        </w:rPr>
        <w:t>-</w:t>
      </w:r>
      <w:r w:rsidR="00606401">
        <w:rPr>
          <w:sz w:val="24"/>
          <w:szCs w:val="24"/>
        </w:rPr>
        <w:t>10</w:t>
      </w:r>
      <w:r>
        <w:rPr>
          <w:sz w:val="24"/>
          <w:szCs w:val="24"/>
        </w:rPr>
        <w:t>-</w:t>
      </w:r>
      <w:r w:rsidR="005104F8">
        <w:rPr>
          <w:sz w:val="24"/>
          <w:szCs w:val="24"/>
        </w:rPr>
        <w:t>18</w:t>
      </w:r>
    </w:p>
    <w:p w:rsidR="00DA6116" w:rsidRPr="00A34698" w:rsidRDefault="00DA6116" w:rsidP="00A34698">
      <w:pPr>
        <w:spacing w:line="240" w:lineRule="auto"/>
        <w:jc w:val="both"/>
        <w:rPr>
          <w:rFonts w:ascii="Times New Roman" w:hAnsi="Times New Roman" w:cs="Times New Roman"/>
        </w:rPr>
      </w:pPr>
      <w:r w:rsidRPr="003346AC">
        <w:rPr>
          <w:rFonts w:ascii="Times New Roman" w:hAnsi="Times New Roman" w:cs="Times New Roman"/>
        </w:rPr>
        <w:t>ul. Grunwaldzka 15</w:t>
      </w:r>
      <w:r w:rsidR="00A34698">
        <w:rPr>
          <w:rFonts w:ascii="Times New Roman" w:hAnsi="Times New Roman" w:cs="Times New Roman"/>
        </w:rPr>
        <w:t>,</w:t>
      </w:r>
      <w:r w:rsidRPr="003346AC">
        <w:rPr>
          <w:rFonts w:ascii="Times New Roman" w:hAnsi="Times New Roman" w:cs="Times New Roman"/>
        </w:rPr>
        <w:t xml:space="preserve"> </w:t>
      </w:r>
      <w:r w:rsidRPr="003346AC">
        <w:rPr>
          <w:rFonts w:ascii="Times New Roman" w:hAnsi="Times New Roman" w:cs="Times New Roman"/>
          <w:spacing w:val="16"/>
        </w:rPr>
        <w:t xml:space="preserve">35-959 Rzeszów </w:t>
      </w:r>
    </w:p>
    <w:p w:rsidR="00DA6116" w:rsidRPr="003346AC" w:rsidRDefault="00DA6116" w:rsidP="003346AC">
      <w:pPr>
        <w:spacing w:line="240" w:lineRule="auto"/>
        <w:ind w:firstLine="708"/>
        <w:rPr>
          <w:rFonts w:ascii="Times New Roman" w:hAnsi="Times New Roman" w:cs="Times New Roman"/>
        </w:rPr>
      </w:pPr>
      <w:r w:rsidRPr="003346AC">
        <w:rPr>
          <w:rFonts w:ascii="Times New Roman" w:hAnsi="Times New Roman" w:cs="Times New Roman"/>
          <w:spacing w:val="16"/>
        </w:rPr>
        <w:t xml:space="preserve">   </w:t>
      </w:r>
      <w:r w:rsidR="00A34698">
        <w:rPr>
          <w:rFonts w:ascii="Times New Roman" w:hAnsi="Times New Roman" w:cs="Times New Roman"/>
          <w:spacing w:val="16"/>
        </w:rPr>
        <w:t xml:space="preserve"> </w:t>
      </w:r>
      <w:r w:rsidRPr="003346AC">
        <w:rPr>
          <w:rFonts w:ascii="Times New Roman" w:hAnsi="Times New Roman" w:cs="Times New Roman"/>
          <w:spacing w:val="16"/>
        </w:rPr>
        <w:t xml:space="preserve">  s</w:t>
      </w:r>
      <w:r w:rsidRPr="003346AC">
        <w:rPr>
          <w:rFonts w:ascii="Times New Roman" w:hAnsi="Times New Roman" w:cs="Times New Roman"/>
        </w:rPr>
        <w:t>kr. poczt. 297</w:t>
      </w:r>
      <w:r w:rsidRPr="003346AC">
        <w:rPr>
          <w:rFonts w:ascii="Times New Roman" w:hAnsi="Times New Roman" w:cs="Times New Roman"/>
        </w:rPr>
        <w:tab/>
      </w:r>
      <w:r w:rsidRPr="003346AC">
        <w:rPr>
          <w:rFonts w:ascii="Times New Roman" w:hAnsi="Times New Roman" w:cs="Times New Roman"/>
        </w:rPr>
        <w:tab/>
      </w:r>
      <w:r w:rsidRPr="003346AC">
        <w:rPr>
          <w:rFonts w:ascii="Times New Roman" w:hAnsi="Times New Roman" w:cs="Times New Roman"/>
        </w:rPr>
        <w:tab/>
        <w:t xml:space="preserve">       </w:t>
      </w:r>
    </w:p>
    <w:p w:rsidR="00DA6116" w:rsidRPr="003346AC" w:rsidRDefault="00DA6116" w:rsidP="00B37153">
      <w:pPr>
        <w:ind w:firstLine="708"/>
        <w:rPr>
          <w:rFonts w:ascii="Times New Roman" w:hAnsi="Times New Roman" w:cs="Times New Roman"/>
          <w:sz w:val="14"/>
          <w:szCs w:val="14"/>
        </w:rPr>
      </w:pPr>
    </w:p>
    <w:p w:rsidR="00A34698" w:rsidRPr="00A34698" w:rsidRDefault="00A34698" w:rsidP="00A346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34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ŚR-IV.</w:t>
      </w:r>
      <w:r w:rsidR="00E9213B">
        <w:rPr>
          <w:rFonts w:ascii="Times New Roman" w:eastAsia="Times New Roman" w:hAnsi="Times New Roman" w:cs="Times New Roman"/>
          <w:sz w:val="24"/>
          <w:szCs w:val="24"/>
          <w:lang w:eastAsia="pl-PL"/>
        </w:rPr>
        <w:t>913.</w:t>
      </w:r>
      <w:r w:rsidR="00562092">
        <w:rPr>
          <w:rFonts w:ascii="Times New Roman" w:eastAsia="Times New Roman" w:hAnsi="Times New Roman" w:cs="Times New Roman"/>
          <w:sz w:val="24"/>
          <w:szCs w:val="24"/>
          <w:lang w:eastAsia="pl-PL"/>
        </w:rPr>
        <w:t>7.201</w:t>
      </w:r>
      <w:r w:rsidR="0037443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DA6116" w:rsidRPr="00A60EF8" w:rsidRDefault="00DA6116" w:rsidP="00B37153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A34698" w:rsidRDefault="00A34698" w:rsidP="00947E59">
      <w:pPr>
        <w:spacing w:line="360" w:lineRule="auto"/>
        <w:ind w:right="-10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4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2C91" w:rsidRDefault="00952C91" w:rsidP="00947E59">
      <w:pPr>
        <w:spacing w:line="360" w:lineRule="auto"/>
        <w:ind w:right="-10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E59" w:rsidRDefault="00947E59" w:rsidP="00947E59">
      <w:pPr>
        <w:spacing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Panie/</w:t>
      </w:r>
      <w:r w:rsidRPr="00947E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Panowie</w:t>
      </w:r>
    </w:p>
    <w:p w:rsidR="00947E59" w:rsidRPr="00947E59" w:rsidRDefault="00947E59" w:rsidP="00947E59">
      <w:pPr>
        <w:spacing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Prezydenci Miast</w:t>
      </w:r>
    </w:p>
    <w:p w:rsidR="00947E59" w:rsidRPr="00947E59" w:rsidRDefault="00947E59" w:rsidP="00952C91">
      <w:pPr>
        <w:tabs>
          <w:tab w:val="right" w:pos="9072"/>
        </w:tabs>
        <w:spacing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E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Burmistrzowie Miast i Gmin,</w:t>
      </w:r>
      <w:r w:rsidR="0095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47E59" w:rsidRPr="00947E59" w:rsidRDefault="00947E59" w:rsidP="00947E59">
      <w:pPr>
        <w:spacing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E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Wójtowie Gmin</w:t>
      </w:r>
    </w:p>
    <w:p w:rsidR="00947E59" w:rsidRPr="00947E59" w:rsidRDefault="00947E59" w:rsidP="00947E59">
      <w:pPr>
        <w:spacing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7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wszyscy</w:t>
      </w:r>
    </w:p>
    <w:p w:rsidR="00D73FE3" w:rsidRDefault="00D73FE3" w:rsidP="00A34698">
      <w:pPr>
        <w:tabs>
          <w:tab w:val="left" w:pos="2520"/>
        </w:tabs>
        <w:spacing w:line="360" w:lineRule="auto"/>
        <w:ind w:right="-10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C91" w:rsidRPr="00A34698" w:rsidRDefault="00952C91" w:rsidP="00A34698">
      <w:pPr>
        <w:tabs>
          <w:tab w:val="left" w:pos="2520"/>
        </w:tabs>
        <w:spacing w:line="360" w:lineRule="auto"/>
        <w:ind w:right="-10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698" w:rsidRPr="00A34698" w:rsidRDefault="00A34698" w:rsidP="00A34698">
      <w:pPr>
        <w:tabs>
          <w:tab w:val="left" w:pos="2520"/>
        </w:tabs>
        <w:spacing w:line="360" w:lineRule="auto"/>
        <w:ind w:right="-1072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EA0911" w:rsidRDefault="00A34698" w:rsidP="00217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C7C0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pismem Pana Sebastiana Chwałka Podsekretarza Stanu w Ministerstwie Spraw Wewnętrznych i Administracji z dnia 4 października br. znak: DOLIZK-ZK-077-20-2/2016 w sprawie podejmowanych przez administrację rządową szeregu działań mających na</w:t>
      </w:r>
      <w:r w:rsidR="006F1D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C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zwalczanie </w:t>
      </w:r>
      <w:r w:rsidR="00A727EB">
        <w:rPr>
          <w:rFonts w:ascii="Times New Roman" w:eastAsia="Times New Roman" w:hAnsi="Times New Roman" w:cs="Times New Roman"/>
          <w:sz w:val="24"/>
          <w:szCs w:val="24"/>
          <w:lang w:eastAsia="pl-PL"/>
        </w:rPr>
        <w:t>afrykańskiego pomoru świń</w:t>
      </w:r>
      <w:r w:rsidR="00947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(ASF)</w:t>
      </w:r>
      <w:r w:rsidR="00A7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łagodzenia jego skutków, zwracam się do Pan</w:t>
      </w:r>
      <w:r w:rsidR="00947E59">
        <w:rPr>
          <w:rFonts w:ascii="Times New Roman" w:eastAsia="Times New Roman" w:hAnsi="Times New Roman" w:cs="Times New Roman"/>
          <w:sz w:val="24"/>
          <w:szCs w:val="24"/>
          <w:lang w:eastAsia="pl-PL"/>
        </w:rPr>
        <w:t>i/Pana</w:t>
      </w:r>
      <w:r w:rsidR="00A7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 o </w:t>
      </w:r>
      <w:r w:rsidR="003B7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włączenie się do </w:t>
      </w:r>
      <w:r w:rsidR="00E9213B">
        <w:rPr>
          <w:rFonts w:ascii="Times New Roman" w:eastAsia="Times New Roman" w:hAnsi="Times New Roman" w:cs="Times New Roman"/>
          <w:sz w:val="24"/>
          <w:szCs w:val="24"/>
          <w:lang w:eastAsia="pl-PL"/>
        </w:rPr>
        <w:t>akcji informacyjno-edukacyjnej</w:t>
      </w:r>
      <w:r w:rsidR="00B10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rolników </w:t>
      </w:r>
      <w:r w:rsidR="00B106A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47E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106A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</w:t>
      </w:r>
      <w:r w:rsidR="00B7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</w:t>
      </w:r>
      <w:r w:rsidR="00B71B17" w:rsidRPr="00B10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71B17" w:rsidRPr="00B106A4">
        <w:rPr>
          <w:rFonts w:ascii="Times New Roman" w:eastAsia="Times New Roman" w:hAnsi="Times New Roman" w:cs="Times New Roman"/>
          <w:sz w:val="24"/>
          <w:szCs w:val="24"/>
          <w:lang w:eastAsia="pl-PL"/>
        </w:rPr>
        <w:t>bioasekuracji</w:t>
      </w:r>
      <w:proofErr w:type="spellEnd"/>
      <w:r w:rsidR="00B71B17" w:rsidRPr="00B10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stad przed chorobą</w:t>
      </w:r>
      <w:r w:rsidR="00B71B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6F4B" w:rsidRDefault="00196F4B" w:rsidP="00217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Wskazane wyżej informacje powinny zostać umieszczone na stronie internetowej </w:t>
      </w:r>
      <w:r w:rsidR="00947E59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Miasta/Gminy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 miarę posiadanych możliwości </w:t>
      </w:r>
      <w:r w:rsidR="00947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inny zwyczajowo przyjęty sposób, w tym z wykorzystaniem lokalnych środków przekazu. </w:t>
      </w:r>
    </w:p>
    <w:p w:rsidR="0011233E" w:rsidRDefault="00370FB2" w:rsidP="001123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EA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</w:t>
      </w:r>
      <w:r w:rsidR="00EA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nadmienić, że </w:t>
      </w:r>
      <w:r w:rsidR="00196F4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Pr="0037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zakresie, które mogą zostać wykorzystane do rozpropagowania</w:t>
      </w:r>
      <w:r w:rsidR="00EA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stosownych informacji </w:t>
      </w:r>
      <w:r w:rsidR="00EA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zamieszczone zostały na </w:t>
      </w:r>
      <w:r w:rsidR="0011233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stronach internetowych:</w:t>
      </w:r>
    </w:p>
    <w:p w:rsidR="0011233E" w:rsidRPr="00C85A83" w:rsidRDefault="00394C24" w:rsidP="00C85A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Ministerstwa Rolnictwa i Rozwoju Wsi pod adresem: </w:t>
      </w:r>
      <w:hyperlink r:id="rId9" w:history="1">
        <w:r w:rsidR="00C85A83" w:rsidRPr="00C85A83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0"/>
            <w:lang w:eastAsia="pl-PL"/>
          </w:rPr>
          <w:t>http://www.minrol.gov.pl</w:t>
        </w:r>
      </w:hyperlink>
      <w:r w:rsidR="00C85A83" w:rsidRPr="00C85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85A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C85A83" w:rsidRPr="00C85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zakładce zasady ochrony gospodarstw przed </w:t>
      </w:r>
      <w:r w:rsidRPr="00C85A83">
        <w:rPr>
          <w:rFonts w:ascii="Times New Roman" w:eastAsia="Times New Roman" w:hAnsi="Times New Roman" w:cs="Times New Roman"/>
          <w:sz w:val="24"/>
          <w:szCs w:val="20"/>
          <w:lang w:eastAsia="pl-PL"/>
        </w:rPr>
        <w:t>ASF</w:t>
      </w:r>
      <w:r w:rsidR="00C85A83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11233E" w:rsidRDefault="00C85A83" w:rsidP="00C85A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Głównego Inspektoratu Weterynarii pod adresem: </w:t>
      </w:r>
      <w:r w:rsidRPr="00C85A8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http://www.wetgiw.gov.pl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zakładce ASF;</w:t>
      </w:r>
    </w:p>
    <w:p w:rsidR="00C85A83" w:rsidRDefault="00C85A83" w:rsidP="00C85A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Wojewódzkiej Inspekcji Weterynaryjnej z/s w Krośnie pod adresem:  </w:t>
      </w:r>
      <w:hyperlink r:id="rId10" w:history="1">
        <w:r w:rsidRPr="00C85A83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0"/>
            <w:lang w:eastAsia="pl-PL"/>
          </w:rPr>
          <w:t>http://wiw.krosno.pl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zakładce ASF</w:t>
      </w:r>
      <w:r w:rsidR="00952C91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370FB2" w:rsidRPr="00370FB2" w:rsidRDefault="00370FB2" w:rsidP="0011233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0FB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BIP Podkarpackiego Urzędu Wojewódzkiego pod adresem: </w:t>
      </w:r>
      <w:hyperlink r:id="rId11" w:history="1">
        <w:r w:rsidRPr="00C85A83">
          <w:rPr>
            <w:rFonts w:ascii="Times New Roman" w:eastAsia="Times New Roman" w:hAnsi="Times New Roman" w:cs="Times New Roman"/>
            <w:b/>
            <w:sz w:val="24"/>
            <w:szCs w:val="20"/>
            <w:u w:val="single"/>
            <w:lang w:eastAsia="pl-PL"/>
          </w:rPr>
          <w:t>www.bip.rzeszow.uw.gov.pl</w:t>
        </w:r>
      </w:hyperlink>
      <w:r w:rsidRPr="00370F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zakładce „Pozostałe informacje – Informacje </w:t>
      </w:r>
      <w:r w:rsidR="00C85A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370FB2">
        <w:rPr>
          <w:rFonts w:ascii="Times New Roman" w:eastAsia="Times New Roman" w:hAnsi="Times New Roman" w:cs="Times New Roman"/>
          <w:sz w:val="24"/>
          <w:szCs w:val="20"/>
          <w:lang w:eastAsia="pl-PL"/>
        </w:rPr>
        <w:t>z zakresu rolnictwa”.</w:t>
      </w:r>
    </w:p>
    <w:p w:rsidR="00196F4B" w:rsidRPr="00196F4B" w:rsidRDefault="00196F4B" w:rsidP="00196F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3D5" w:rsidRPr="00A703D5" w:rsidRDefault="00A34698" w:rsidP="00A703D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4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A703D5" w:rsidRPr="00A703D5" w:rsidRDefault="00A703D5" w:rsidP="00A703D5">
      <w:pPr>
        <w:keepNext/>
        <w:spacing w:line="360" w:lineRule="auto"/>
        <w:ind w:left="4248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WOJEWODA PODKARPACKI</w:t>
      </w:r>
    </w:p>
    <w:p w:rsidR="00A703D5" w:rsidRPr="00A703D5" w:rsidRDefault="00A703D5" w:rsidP="00A703D5">
      <w:pPr>
        <w:spacing w:line="360" w:lineRule="auto"/>
        <w:ind w:left="5664" w:firstLine="708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03D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(-)</w:t>
      </w:r>
    </w:p>
    <w:p w:rsidR="00A703D5" w:rsidRPr="00A703D5" w:rsidRDefault="00A703D5" w:rsidP="00A703D5">
      <w:pPr>
        <w:keepNext/>
        <w:spacing w:line="360" w:lineRule="auto"/>
        <w:ind w:left="4248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Ewa </w:t>
      </w:r>
      <w:proofErr w:type="spellStart"/>
      <w:r w:rsidRPr="00A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Leniart</w:t>
      </w:r>
      <w:proofErr w:type="spellEnd"/>
    </w:p>
    <w:p w:rsidR="00DA6116" w:rsidRPr="00947E59" w:rsidRDefault="00A703D5" w:rsidP="00947E59">
      <w:pPr>
        <w:ind w:left="4248"/>
        <w:rPr>
          <w:rFonts w:ascii="Times New Roman" w:hAnsi="Times New Roman" w:cs="Times New Roman"/>
          <w:color w:val="FFFFFF"/>
        </w:rPr>
      </w:pPr>
      <w:r w:rsidRPr="00A703D5">
        <w:rPr>
          <w:rFonts w:ascii="Times New Roman" w:hAnsi="Times New Roman" w:cs="Times New Roman"/>
          <w:color w:val="000000"/>
          <w:sz w:val="20"/>
          <w:szCs w:val="20"/>
        </w:rPr>
        <w:t xml:space="preserve">       (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A703D5">
        <w:rPr>
          <w:rFonts w:ascii="Times New Roman" w:hAnsi="Times New Roman" w:cs="Times New Roman"/>
          <w:color w:val="000000"/>
          <w:sz w:val="20"/>
          <w:szCs w:val="20"/>
        </w:rPr>
        <w:t>odpisane bezpiecznym podpisem elektronicznym)</w:t>
      </w:r>
      <w:r w:rsidRPr="00A703D5">
        <w:rPr>
          <w:rFonts w:ascii="Times New Roman" w:hAnsi="Times New Roman" w:cs="Times New Roman"/>
          <w:color w:val="FFFFFF"/>
          <w:sz w:val="20"/>
          <w:szCs w:val="20"/>
        </w:rPr>
        <w:t>)</w:t>
      </w:r>
    </w:p>
    <w:sectPr w:rsidR="00DA6116" w:rsidRPr="00947E59" w:rsidSect="007F6CE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38" w:rsidRDefault="00341B38" w:rsidP="0066289A">
      <w:pPr>
        <w:spacing w:line="240" w:lineRule="auto"/>
      </w:pPr>
      <w:r>
        <w:separator/>
      </w:r>
    </w:p>
  </w:endnote>
  <w:endnote w:type="continuationSeparator" w:id="0">
    <w:p w:rsidR="00341B38" w:rsidRDefault="00341B38" w:rsidP="00662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16" w:rsidRPr="007F6CE2" w:rsidRDefault="00DA6116" w:rsidP="00B76851">
    <w:pPr>
      <w:pStyle w:val="Stopka"/>
      <w:tabs>
        <w:tab w:val="clear" w:pos="9072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38" w:rsidRDefault="00341B38" w:rsidP="0066289A">
      <w:pPr>
        <w:spacing w:line="240" w:lineRule="auto"/>
      </w:pPr>
      <w:r>
        <w:separator/>
      </w:r>
    </w:p>
  </w:footnote>
  <w:footnote w:type="continuationSeparator" w:id="0">
    <w:p w:rsidR="00341B38" w:rsidRDefault="00341B38" w:rsidP="00662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0506F"/>
    <w:multiLevelType w:val="hybridMultilevel"/>
    <w:tmpl w:val="FD30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D4D"/>
    <w:multiLevelType w:val="hybridMultilevel"/>
    <w:tmpl w:val="4086E18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3C1E2F"/>
    <w:multiLevelType w:val="hybridMultilevel"/>
    <w:tmpl w:val="513E3532"/>
    <w:lvl w:ilvl="0" w:tplc="5B88D0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A"/>
    <w:rsid w:val="000046EF"/>
    <w:rsid w:val="000C0C6D"/>
    <w:rsid w:val="000C5588"/>
    <w:rsid w:val="000E203B"/>
    <w:rsid w:val="0011233E"/>
    <w:rsid w:val="0011261E"/>
    <w:rsid w:val="001526D0"/>
    <w:rsid w:val="00171E9F"/>
    <w:rsid w:val="00196F4B"/>
    <w:rsid w:val="001F497C"/>
    <w:rsid w:val="00200CC3"/>
    <w:rsid w:val="00217614"/>
    <w:rsid w:val="00285AD8"/>
    <w:rsid w:val="00304283"/>
    <w:rsid w:val="003346AC"/>
    <w:rsid w:val="00341B38"/>
    <w:rsid w:val="00343F12"/>
    <w:rsid w:val="00370FB2"/>
    <w:rsid w:val="0037443D"/>
    <w:rsid w:val="00394C24"/>
    <w:rsid w:val="003A4B48"/>
    <w:rsid w:val="003B7796"/>
    <w:rsid w:val="003D1D67"/>
    <w:rsid w:val="003D29D0"/>
    <w:rsid w:val="00457C34"/>
    <w:rsid w:val="00493145"/>
    <w:rsid w:val="004D17DD"/>
    <w:rsid w:val="00504B46"/>
    <w:rsid w:val="005104F8"/>
    <w:rsid w:val="00550C9F"/>
    <w:rsid w:val="00562092"/>
    <w:rsid w:val="00606401"/>
    <w:rsid w:val="0066289A"/>
    <w:rsid w:val="00667441"/>
    <w:rsid w:val="00680F91"/>
    <w:rsid w:val="006F1D68"/>
    <w:rsid w:val="00774904"/>
    <w:rsid w:val="007E09A8"/>
    <w:rsid w:val="007E1260"/>
    <w:rsid w:val="007F6CE2"/>
    <w:rsid w:val="008607FF"/>
    <w:rsid w:val="00881675"/>
    <w:rsid w:val="008E0E2B"/>
    <w:rsid w:val="00927606"/>
    <w:rsid w:val="00947E59"/>
    <w:rsid w:val="00952C91"/>
    <w:rsid w:val="009A3B23"/>
    <w:rsid w:val="00A34698"/>
    <w:rsid w:val="00A53170"/>
    <w:rsid w:val="00A60EF8"/>
    <w:rsid w:val="00A703D5"/>
    <w:rsid w:val="00A727EB"/>
    <w:rsid w:val="00B106A4"/>
    <w:rsid w:val="00B37153"/>
    <w:rsid w:val="00B71B17"/>
    <w:rsid w:val="00B76851"/>
    <w:rsid w:val="00BF0E7D"/>
    <w:rsid w:val="00C115E2"/>
    <w:rsid w:val="00C83C41"/>
    <w:rsid w:val="00C85A83"/>
    <w:rsid w:val="00CA4A12"/>
    <w:rsid w:val="00CA5258"/>
    <w:rsid w:val="00CA7838"/>
    <w:rsid w:val="00CC6B6F"/>
    <w:rsid w:val="00CF22C1"/>
    <w:rsid w:val="00D37715"/>
    <w:rsid w:val="00D557B0"/>
    <w:rsid w:val="00D73FE3"/>
    <w:rsid w:val="00DA6116"/>
    <w:rsid w:val="00DB3455"/>
    <w:rsid w:val="00E03B60"/>
    <w:rsid w:val="00E04C07"/>
    <w:rsid w:val="00E8498B"/>
    <w:rsid w:val="00E9213B"/>
    <w:rsid w:val="00E95F80"/>
    <w:rsid w:val="00EA0911"/>
    <w:rsid w:val="00EB1D6A"/>
    <w:rsid w:val="00EC7C07"/>
    <w:rsid w:val="00F86BAC"/>
    <w:rsid w:val="00F96924"/>
    <w:rsid w:val="00FB78A5"/>
    <w:rsid w:val="00FD1E2B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A1B279-82C7-48A8-B6B4-08333A8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CC3"/>
    <w:pPr>
      <w:spacing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289A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6289A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289A"/>
    <w:pPr>
      <w:keepNext/>
      <w:spacing w:line="240" w:lineRule="auto"/>
      <w:ind w:firstLine="708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6289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sid w:val="0066289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rsid w:val="0066289A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89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89A"/>
    <w:rPr>
      <w:sz w:val="20"/>
      <w:szCs w:val="20"/>
    </w:rPr>
  </w:style>
  <w:style w:type="character" w:styleId="Odwoanieprzypisukocowego">
    <w:name w:val="endnote reference"/>
    <w:uiPriority w:val="99"/>
    <w:semiHidden/>
    <w:rsid w:val="0066289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F6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CE2"/>
  </w:style>
  <w:style w:type="paragraph" w:styleId="Stopka">
    <w:name w:val="footer"/>
    <w:basedOn w:val="Normalny"/>
    <w:link w:val="StopkaZnak"/>
    <w:uiPriority w:val="99"/>
    <w:rsid w:val="007F6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CE2"/>
  </w:style>
  <w:style w:type="paragraph" w:styleId="Tekstdymka">
    <w:name w:val="Balloon Text"/>
    <w:basedOn w:val="Normalny"/>
    <w:link w:val="TekstdymkaZnak"/>
    <w:uiPriority w:val="99"/>
    <w:semiHidden/>
    <w:rsid w:val="007F6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CE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85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rzeszow.u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w.kros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ol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Baran</dc:creator>
  <cp:lastModifiedBy>Radosław Jermak</cp:lastModifiedBy>
  <cp:revision>2</cp:revision>
  <cp:lastPrinted>2016-10-19T12:12:00Z</cp:lastPrinted>
  <dcterms:created xsi:type="dcterms:W3CDTF">2016-10-26T09:00:00Z</dcterms:created>
  <dcterms:modified xsi:type="dcterms:W3CDTF">2016-10-26T09:00:00Z</dcterms:modified>
</cp:coreProperties>
</file>